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1A0ED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b/>
          <w:kern w:val="0"/>
          <w:sz w:val="52"/>
          <w:szCs w:val="52"/>
          <w14:ligatures w14:val="none"/>
        </w:rPr>
      </w:pPr>
      <w:r w:rsidRPr="002A2D25">
        <w:rPr>
          <w:rFonts w:ascii="Tahoma" w:eastAsiaTheme="minorEastAsia" w:hAnsi="Tahoma" w:cs="Tahoma"/>
          <w:b/>
          <w:kern w:val="0"/>
          <w:sz w:val="52"/>
          <w:szCs w:val="52"/>
          <w14:ligatures w14:val="none"/>
        </w:rPr>
        <w:t>AGENDA</w:t>
      </w:r>
    </w:p>
    <w:p w14:paraId="5807655C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  <w:r w:rsidRPr="002A2D25">
        <w:rPr>
          <w:rFonts w:ascii="Tahoma" w:eastAsiaTheme="minorEastAsia" w:hAnsi="Tahoma" w:cs="Tahoma"/>
          <w:kern w:val="0"/>
          <w14:ligatures w14:val="none"/>
        </w:rPr>
        <w:t>Carbondale Park District</w:t>
      </w:r>
    </w:p>
    <w:p w14:paraId="2EC85C48" w14:textId="492D99F0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  <w:r w:rsidRPr="002A2D25">
        <w:rPr>
          <w:rFonts w:ascii="Tahoma" w:eastAsiaTheme="minorEastAsia" w:hAnsi="Tahoma" w:cs="Tahoma"/>
          <w:kern w:val="0"/>
          <w14:ligatures w14:val="none"/>
        </w:rPr>
        <w:t xml:space="preserve">Monday </w:t>
      </w:r>
      <w:r>
        <w:rPr>
          <w:rFonts w:ascii="Tahoma" w:eastAsiaTheme="minorEastAsia" w:hAnsi="Tahoma" w:cs="Tahoma"/>
          <w:kern w:val="0"/>
          <w14:ligatures w14:val="none"/>
        </w:rPr>
        <w:t>August 10</w:t>
      </w:r>
      <w:r w:rsidRPr="002A2D25">
        <w:rPr>
          <w:rFonts w:ascii="Tahoma" w:eastAsiaTheme="minorEastAsia" w:hAnsi="Tahoma" w:cs="Tahoma"/>
          <w:kern w:val="0"/>
          <w14:ligatures w14:val="none"/>
        </w:rPr>
        <w:t>, 2026</w:t>
      </w:r>
    </w:p>
    <w:p w14:paraId="5788F22C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  <w:r w:rsidRPr="002A2D25">
        <w:rPr>
          <w:rFonts w:ascii="Tahoma" w:eastAsiaTheme="minorEastAsia" w:hAnsi="Tahoma" w:cs="Tahoma"/>
          <w:kern w:val="0"/>
          <w14:ligatures w14:val="none"/>
        </w:rPr>
        <w:t>5:30 p.m.</w:t>
      </w:r>
    </w:p>
    <w:p w14:paraId="3BBF6EC8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  <w:r w:rsidRPr="002A2D25">
        <w:rPr>
          <w:rFonts w:ascii="Tahoma" w:eastAsiaTheme="minorEastAsia" w:hAnsi="Tahoma" w:cs="Tahoma"/>
          <w:kern w:val="0"/>
          <w14:ligatures w14:val="none"/>
        </w:rPr>
        <w:t>Lakeland Center</w:t>
      </w:r>
    </w:p>
    <w:p w14:paraId="3A09BE9B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  <w:r w:rsidRPr="002A2D25">
        <w:rPr>
          <w:rFonts w:ascii="Tahoma" w:eastAsiaTheme="minorEastAsia" w:hAnsi="Tahoma" w:cs="Tahoma"/>
          <w:kern w:val="0"/>
          <w14:ligatures w14:val="none"/>
        </w:rPr>
        <w:t>925 South Giant City Road, Carbondale IL 62901</w:t>
      </w:r>
    </w:p>
    <w:p w14:paraId="22E212E2" w14:textId="77777777" w:rsidR="00933669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</w:p>
    <w:p w14:paraId="10135626" w14:textId="77777777" w:rsidR="00F34C19" w:rsidRPr="002A2D25" w:rsidRDefault="00F34C1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</w:p>
    <w:p w14:paraId="55FB2205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</w:p>
    <w:p w14:paraId="1E550351" w14:textId="77777777" w:rsidR="00933669" w:rsidRPr="002A2D25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ROLL CALL: </w:t>
      </w:r>
    </w:p>
    <w:p w14:paraId="3E6D0AAD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783F56ED" w14:textId="77777777" w:rsidR="00933669" w:rsidRPr="002A2D25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APPROVAL OF AGENDA:</w:t>
      </w:r>
    </w:p>
    <w:p w14:paraId="30F6B843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0407A70E" w14:textId="77777777" w:rsidR="00933669" w:rsidRPr="002A2D25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GENERAL ANNOUNCEMENTS:</w:t>
      </w:r>
    </w:p>
    <w:p w14:paraId="34A066DB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08969DD4" w14:textId="77777777" w:rsidR="00933669" w:rsidRPr="002A2D25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CITIZENS COMMENTS AND QUESTIONS:</w:t>
      </w:r>
    </w:p>
    <w:p w14:paraId="15317F52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       If you wish to address the Board on a matter not covered by the printed AGENDA,      </w:t>
      </w:r>
    </w:p>
    <w:p w14:paraId="26EE3433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       please raise your hand and the President will recognize you. </w:t>
      </w:r>
    </w:p>
    <w:p w14:paraId="1B553FFA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ahoma" w:eastAsiaTheme="minorEastAsia" w:hAnsi="Tahoma" w:cs="Tahoma"/>
          <w:kern w:val="0"/>
          <w14:ligatures w14:val="none"/>
        </w:rPr>
      </w:pPr>
    </w:p>
    <w:p w14:paraId="30841D2F" w14:textId="77777777" w:rsidR="00933669" w:rsidRPr="002A2D25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CONSENT AGENDA:</w:t>
      </w:r>
    </w:p>
    <w:p w14:paraId="576052DD" w14:textId="51101E3B" w:rsidR="00933669" w:rsidRDefault="00933669" w:rsidP="0093366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Approval of Minutes of Regular Meeting on Monday, 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July 13</w:t>
      </w: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, 2026. </w:t>
      </w:r>
    </w:p>
    <w:p w14:paraId="4A2F17F9" w14:textId="128DD6A1" w:rsidR="00933669" w:rsidRPr="00933669" w:rsidRDefault="00933669" w:rsidP="0093366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DA98867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Approval of Claims List 26-0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7</w:t>
      </w:r>
      <w:r w:rsidRPr="0DA98867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.</w:t>
      </w:r>
    </w:p>
    <w:p w14:paraId="0BB77C88" w14:textId="6A33D719" w:rsidR="00933669" w:rsidRPr="002A2D25" w:rsidRDefault="00933669" w:rsidP="0093366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June</w:t>
      </w: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 2026 Profit &amp; Loss Statements.</w:t>
      </w:r>
    </w:p>
    <w:p w14:paraId="1931356A" w14:textId="77777777" w:rsidR="00933669" w:rsidRPr="002A2D25" w:rsidRDefault="00933669" w:rsidP="009336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P&amp;L numbers are prior to the auditor review and journal entries. </w:t>
      </w:r>
    </w:p>
    <w:p w14:paraId="0FDAEC57" w14:textId="77777777" w:rsidR="00933669" w:rsidRPr="002A2D25" w:rsidRDefault="00933669" w:rsidP="0093366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Communications</w:t>
      </w:r>
    </w:p>
    <w:p w14:paraId="5CA98E5C" w14:textId="77777777" w:rsidR="00933669" w:rsidRPr="002A2D25" w:rsidRDefault="00933669" w:rsidP="0093366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For Your Information</w:t>
      </w:r>
    </w:p>
    <w:p w14:paraId="6FC74792" w14:textId="77777777" w:rsidR="00933669" w:rsidRPr="002A2D25" w:rsidRDefault="00933669" w:rsidP="0093366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Newspaper Articles</w:t>
      </w:r>
    </w:p>
    <w:p w14:paraId="4B11984F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ahoma" w:eastAsiaTheme="minorEastAsia" w:hAnsi="Tahoma" w:cs="Tahoma"/>
          <w:kern w:val="0"/>
          <w14:ligatures w14:val="none"/>
        </w:rPr>
      </w:pPr>
    </w:p>
    <w:p w14:paraId="7D0CFAAB" w14:textId="77777777" w:rsidR="00933669" w:rsidRPr="002A2D25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EXECUTIVE DIRECTOR &amp; SUPERINTNDENT’S ORAL AND WRITTEN REPORTS:</w:t>
      </w:r>
    </w:p>
    <w:p w14:paraId="75F96881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7C2B1CC3" w14:textId="77777777" w:rsidR="00933669" w:rsidRPr="002A2D25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UNFINISHED BUSINESS:</w:t>
      </w:r>
    </w:p>
    <w:p w14:paraId="1CFB6771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73BC249A" w14:textId="77777777" w:rsidR="00933669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NEW BUSINESS:</w:t>
      </w:r>
    </w:p>
    <w:p w14:paraId="13D51DE3" w14:textId="1C1E82A8" w:rsidR="00933669" w:rsidRDefault="00933669" w:rsidP="00933669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proofErr w:type="spellStart"/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Brightwheel</w:t>
      </w:r>
      <w:proofErr w:type="spellEnd"/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 Presentation – Kids Korner</w:t>
      </w:r>
    </w:p>
    <w:p w14:paraId="4E2AF637" w14:textId="77777777" w:rsidR="00F34C19" w:rsidRPr="00F34C19" w:rsidRDefault="00F34C19" w:rsidP="00F34C19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5E2402F2" w14:textId="41DC9070" w:rsidR="00AF20CF" w:rsidRDefault="00AF20CF" w:rsidP="00AF20CF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Discussion/Approval City of Carbondale Annexation Ordinance #2026-07.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 Carbondale Park District Annexation Ordinance #2026-07.</w:t>
      </w:r>
    </w:p>
    <w:p w14:paraId="2D14C8CA" w14:textId="77777777" w:rsidR="00F34C19" w:rsidRPr="00F34C19" w:rsidRDefault="00F34C19" w:rsidP="00F34C1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15B5F52B" w14:textId="459DF54D" w:rsidR="00AF20CF" w:rsidRDefault="00AF20CF" w:rsidP="00AF20CF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Discussion/Approval City of Carbondale Annexation Ordinance #2026-07.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 Carbondale Park District Annexation Ordinance #2026-08.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ab/>
      </w:r>
    </w:p>
    <w:p w14:paraId="2E3A896F" w14:textId="77777777" w:rsidR="00AF20CF" w:rsidRDefault="00AF20CF" w:rsidP="00AF20C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71E83D57" w14:textId="77777777" w:rsidR="00933669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3FB6D1BC" w14:textId="77777777" w:rsidR="00F34C19" w:rsidRDefault="00F34C1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7E74EEB8" w14:textId="77777777" w:rsidR="00F34C19" w:rsidRDefault="00F34C1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2CEF50DF" w14:textId="77777777" w:rsidR="00F34C19" w:rsidRDefault="00F34C1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7C104323" w14:textId="77777777" w:rsidR="00F34C19" w:rsidRDefault="00F34C1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0A210E13" w14:textId="77777777" w:rsidR="00F34C19" w:rsidRDefault="00F34C1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0C0412B7" w14:textId="77777777" w:rsidR="00F34C19" w:rsidRDefault="00F34C1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4CC982F1" w14:textId="77777777" w:rsidR="00F34C19" w:rsidRDefault="00F34C1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7586356D" w14:textId="77777777" w:rsidR="00933669" w:rsidRPr="002A2D25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REPORT OF PARK DISTRICT CITIZEN ADVISORY COMMITTEES AND DEPARTMENT REPORTS:</w:t>
      </w:r>
    </w:p>
    <w:p w14:paraId="38BC9C7F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36CC7E64" w14:textId="20C3CD95" w:rsidR="00933669" w:rsidRPr="002A2D25" w:rsidRDefault="00933669" w:rsidP="0093366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Administration &amp; Finance Advisory Committee – Steve Schauwecker, Chair; Jane Adams, Commissioner. Last Meeting: 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Ju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ly 20</w:t>
      </w: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, 2026.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 Minutes attached. </w:t>
      </w: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Next Meeting: 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August 17</w:t>
      </w: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, 2026.</w:t>
      </w: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ab/>
      </w:r>
    </w:p>
    <w:p w14:paraId="5E199C64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17918EE8" w14:textId="77777777" w:rsidR="00933669" w:rsidRDefault="00933669" w:rsidP="0093366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Childcare Advisory Committee – Carl Flowers, Commissioner. Last Meeting: January 29, 2026.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 On Hiatus for Summer 2026</w:t>
      </w:r>
    </w:p>
    <w:p w14:paraId="7404D10C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1530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77D4A0E8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332DE5AF" w14:textId="5CF73CA9" w:rsidR="00933669" w:rsidRPr="002A2D25" w:rsidRDefault="00933669" w:rsidP="0093366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Golf Advisory Committee - Chuck Vaught, Chair; Kirsten Trimble, Commissioner. Last Meeting: 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August 4</w:t>
      </w: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, 2026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. 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Minutes Attached. </w:t>
      </w: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Next Meeting: </w:t>
      </w:r>
      <w:r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September 1</w:t>
      </w: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, 2026.</w:t>
      </w:r>
    </w:p>
    <w:p w14:paraId="02D138BA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2F79FC5B" w14:textId="77777777" w:rsidR="00933669" w:rsidRPr="002A2D25" w:rsidRDefault="00933669" w:rsidP="0093366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 xml:space="preserve">Grounds, Facilities, and Recreation Advisory Committee – Patty Davis, Commissioner.  Last Meeting: April 30, 2026. Next Meeting: On Hiatus until September 2026. </w:t>
      </w:r>
    </w:p>
    <w:p w14:paraId="75D2FF28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540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3A93990B" w14:textId="77777777" w:rsidR="00933669" w:rsidRPr="002A2D25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OTHER BUSINESS:</w:t>
      </w:r>
    </w:p>
    <w:p w14:paraId="4B630A0C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31853A0A" w14:textId="77777777" w:rsidR="00933669" w:rsidRPr="002A2D25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BOARD COMMENTS:</w:t>
      </w:r>
    </w:p>
    <w:p w14:paraId="213BE7BA" w14:textId="77777777" w:rsidR="00933669" w:rsidRPr="002A2D25" w:rsidRDefault="00933669" w:rsidP="00933669">
      <w:pPr>
        <w:spacing w:line="240" w:lineRule="auto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12359A99" w14:textId="77777777" w:rsidR="00933669" w:rsidRPr="002A2D25" w:rsidRDefault="00933669" w:rsidP="009336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22"/>
          <w:szCs w:val="22"/>
          <w14:ligatures w14:val="none"/>
        </w:rPr>
        <w:t>ADJOURNMENT:</w:t>
      </w:r>
    </w:p>
    <w:p w14:paraId="2D7892C2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:sz w:val="22"/>
          <w:szCs w:val="22"/>
          <w14:ligatures w14:val="none"/>
        </w:rPr>
      </w:pPr>
    </w:p>
    <w:p w14:paraId="05A2F8A4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ahoma" w:eastAsiaTheme="minorEastAsia" w:hAnsi="Tahoma" w:cs="Tahoma"/>
          <w:kern w:val="0"/>
          <w14:ligatures w14:val="none"/>
        </w:rPr>
      </w:pPr>
    </w:p>
    <w:p w14:paraId="58296F16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ahoma" w:eastAsiaTheme="minorEastAsia" w:hAnsi="Tahoma" w:cs="Tahoma"/>
          <w:kern w:val="0"/>
          <w14:ligatures w14:val="none"/>
        </w:rPr>
      </w:pPr>
    </w:p>
    <w:p w14:paraId="48979215" w14:textId="77777777" w:rsidR="00933669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ahoma" w:eastAsiaTheme="minorEastAsia" w:hAnsi="Tahoma" w:cs="Tahoma"/>
          <w:kern w:val="0"/>
          <w14:ligatures w14:val="none"/>
        </w:rPr>
      </w:pPr>
    </w:p>
    <w:p w14:paraId="79CC0977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ahoma" w:eastAsiaTheme="minorEastAsia" w:hAnsi="Tahoma" w:cs="Tahoma"/>
          <w:kern w:val="0"/>
          <w14:ligatures w14:val="none"/>
        </w:rPr>
      </w:pPr>
    </w:p>
    <w:p w14:paraId="23941245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ahoma" w:eastAsiaTheme="minorEastAsia" w:hAnsi="Tahoma" w:cs="Tahoma"/>
          <w:kern w:val="0"/>
          <w14:ligatures w14:val="none"/>
        </w:rPr>
      </w:pPr>
    </w:p>
    <w:p w14:paraId="028D943F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ahoma" w:eastAsiaTheme="minorEastAsia" w:hAnsi="Tahoma" w:cs="Tahoma"/>
          <w:kern w:val="0"/>
          <w14:ligatures w14:val="none"/>
        </w:rPr>
      </w:pPr>
    </w:p>
    <w:p w14:paraId="0C7CEAB0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ahoma" w:eastAsiaTheme="minorEastAsia" w:hAnsi="Tahoma" w:cs="Tahoma"/>
          <w:kern w:val="0"/>
          <w14:ligatures w14:val="none"/>
        </w:rPr>
      </w:pPr>
    </w:p>
    <w:p w14:paraId="2F442574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ahoma" w:eastAsiaTheme="minorEastAsia" w:hAnsi="Tahoma" w:cs="Tahoma"/>
          <w:kern w:val="0"/>
          <w14:ligatures w14:val="none"/>
        </w:rPr>
      </w:pPr>
    </w:p>
    <w:p w14:paraId="645D907F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kern w:val="0"/>
          <w14:ligatures w14:val="none"/>
        </w:rPr>
      </w:pPr>
      <w:r w:rsidRPr="002A2D25">
        <w:rPr>
          <w:rFonts w:ascii="Tahoma" w:eastAsiaTheme="minorEastAsia" w:hAnsi="Tahoma" w:cs="Tahoma"/>
          <w:kern w:val="0"/>
          <w14:ligatures w14:val="none"/>
        </w:rPr>
        <w:t>*********************************************************************</w:t>
      </w:r>
    </w:p>
    <w:p w14:paraId="747D4006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  <w:r w:rsidRPr="002A2D25">
        <w:rPr>
          <w:rFonts w:ascii="Tahoma" w:eastAsiaTheme="minorEastAsia" w:hAnsi="Tahoma" w:cs="Tahoma"/>
          <w:kern w:val="0"/>
          <w14:ligatures w14:val="none"/>
        </w:rPr>
        <w:t>The next scheduled meeting of the Board of Park Commissioner will be held.</w:t>
      </w:r>
    </w:p>
    <w:p w14:paraId="040E0D49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</w:p>
    <w:p w14:paraId="2A205A99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b/>
          <w:kern w:val="0"/>
          <w:sz w:val="36"/>
          <w:szCs w:val="36"/>
          <w14:ligatures w14:val="none"/>
        </w:rPr>
      </w:pPr>
      <w:r w:rsidRPr="002A2D25">
        <w:rPr>
          <w:rFonts w:ascii="Tahoma" w:eastAsiaTheme="minorEastAsia" w:hAnsi="Tahoma" w:cs="Tahoma"/>
          <w:b/>
          <w:kern w:val="0"/>
          <w:sz w:val="36"/>
          <w:szCs w:val="36"/>
          <w14:ligatures w14:val="none"/>
        </w:rPr>
        <w:t xml:space="preserve">Monday, </w:t>
      </w:r>
      <w:r>
        <w:rPr>
          <w:rFonts w:ascii="Tahoma" w:eastAsiaTheme="minorEastAsia" w:hAnsi="Tahoma" w:cs="Tahoma"/>
          <w:b/>
          <w:kern w:val="0"/>
          <w:sz w:val="36"/>
          <w:szCs w:val="36"/>
          <w14:ligatures w14:val="none"/>
        </w:rPr>
        <w:t>August 10</w:t>
      </w:r>
      <w:r w:rsidRPr="002A2D25">
        <w:rPr>
          <w:rFonts w:ascii="Tahoma" w:eastAsiaTheme="minorEastAsia" w:hAnsi="Tahoma" w:cs="Tahoma"/>
          <w:b/>
          <w:kern w:val="0"/>
          <w:sz w:val="36"/>
          <w:szCs w:val="36"/>
          <w14:ligatures w14:val="none"/>
        </w:rPr>
        <w:t>, 2026</w:t>
      </w:r>
    </w:p>
    <w:p w14:paraId="36407873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:sz w:val="36"/>
          <w:szCs w:val="36"/>
          <w14:ligatures w14:val="none"/>
        </w:rPr>
      </w:pPr>
      <w:r w:rsidRPr="002A2D25">
        <w:rPr>
          <w:rFonts w:ascii="Tahoma" w:eastAsiaTheme="minorEastAsia" w:hAnsi="Tahoma" w:cs="Tahoma"/>
          <w:kern w:val="0"/>
          <w:sz w:val="36"/>
          <w:szCs w:val="36"/>
          <w14:ligatures w14:val="none"/>
        </w:rPr>
        <w:t>Lakeland Center</w:t>
      </w:r>
    </w:p>
    <w:p w14:paraId="62599796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  <w:r w:rsidRPr="002A2D25">
        <w:rPr>
          <w:rFonts w:ascii="Tahoma" w:eastAsiaTheme="minorEastAsia" w:hAnsi="Tahoma" w:cs="Tahoma"/>
          <w:kern w:val="0"/>
          <w14:ligatures w14:val="none"/>
        </w:rPr>
        <w:t>925 South Giant City Road</w:t>
      </w:r>
    </w:p>
    <w:p w14:paraId="22193E18" w14:textId="77777777" w:rsidR="00933669" w:rsidRPr="002A2D25" w:rsidRDefault="00933669" w:rsidP="00933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EastAsia" w:hAnsi="Tahoma" w:cs="Tahoma"/>
          <w:kern w:val="0"/>
          <w14:ligatures w14:val="none"/>
        </w:rPr>
      </w:pPr>
      <w:r w:rsidRPr="002A2D25">
        <w:rPr>
          <w:rFonts w:ascii="Tahoma" w:eastAsiaTheme="minorEastAsia" w:hAnsi="Tahoma" w:cs="Tahoma"/>
          <w:kern w:val="0"/>
          <w14:ligatures w14:val="none"/>
        </w:rPr>
        <w:t xml:space="preserve"> Carbondale IL 62901</w:t>
      </w:r>
    </w:p>
    <w:p w14:paraId="40529DC9" w14:textId="7CFFF098" w:rsidR="007D0C37" w:rsidRDefault="00933669" w:rsidP="00933669">
      <w:pPr>
        <w:spacing w:line="276" w:lineRule="auto"/>
        <w:ind w:firstLine="720"/>
      </w:pPr>
      <w:r w:rsidRPr="002A2D25">
        <w:rPr>
          <w:rFonts w:ascii="Tahoma" w:eastAsiaTheme="minorEastAsia" w:hAnsi="Tahoma" w:cs="Tahoma"/>
          <w:kern w:val="0"/>
          <w14:ligatures w14:val="none"/>
        </w:rPr>
        <w:t xml:space="preserve">                                              5:30 PM</w:t>
      </w:r>
    </w:p>
    <w:sectPr w:rsidR="007D0C37" w:rsidSect="00933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527C9"/>
    <w:multiLevelType w:val="hybridMultilevel"/>
    <w:tmpl w:val="00C850A6"/>
    <w:lvl w:ilvl="0" w:tplc="39968CEE">
      <w:start w:val="3"/>
      <w:numFmt w:val="bullet"/>
      <w:lvlText w:val=""/>
      <w:lvlJc w:val="left"/>
      <w:pPr>
        <w:ind w:left="1800" w:hanging="360"/>
      </w:pPr>
      <w:rPr>
        <w:rFonts w:ascii="Symbol" w:eastAsiaTheme="minorEastAsia" w:hAnsi="Symbol" w:cs="Tahoma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0F45A4F"/>
    <w:multiLevelType w:val="hybridMultilevel"/>
    <w:tmpl w:val="BBFA0AA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1D97297"/>
    <w:multiLevelType w:val="hybridMultilevel"/>
    <w:tmpl w:val="381E583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D1268A"/>
    <w:multiLevelType w:val="hybridMultilevel"/>
    <w:tmpl w:val="6E924D46"/>
    <w:lvl w:ilvl="0" w:tplc="04090015">
      <w:start w:val="1"/>
      <w:numFmt w:val="upperLetter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9561AF"/>
    <w:multiLevelType w:val="hybridMultilevel"/>
    <w:tmpl w:val="364C70A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25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456726">
    <w:abstractNumId w:val="0"/>
  </w:num>
  <w:num w:numId="2" w16cid:durableId="16247251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51761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67564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57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69"/>
    <w:rsid w:val="002235A3"/>
    <w:rsid w:val="004F1C2C"/>
    <w:rsid w:val="00574C62"/>
    <w:rsid w:val="007D0C37"/>
    <w:rsid w:val="00933669"/>
    <w:rsid w:val="00A140EB"/>
    <w:rsid w:val="00AF20CF"/>
    <w:rsid w:val="00C90303"/>
    <w:rsid w:val="00F3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C25A7"/>
  <w15:chartTrackingRefBased/>
  <w15:docId w15:val="{912907F9-0DC3-4E61-951F-9F656297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669"/>
  </w:style>
  <w:style w:type="paragraph" w:styleId="Heading1">
    <w:name w:val="heading 1"/>
    <w:basedOn w:val="Normal"/>
    <w:next w:val="Normal"/>
    <w:link w:val="Heading1Char"/>
    <w:uiPriority w:val="9"/>
    <w:qFormat/>
    <w:rsid w:val="00933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6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6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6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6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6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6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6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6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6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6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6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6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6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303</Words>
  <Characters>1796</Characters>
  <Application>Microsoft Office Word</Application>
  <DocSecurity>0</DocSecurity>
  <Lines>71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Herring</dc:creator>
  <cp:keywords/>
  <dc:description/>
  <cp:lastModifiedBy>Ellen Herring</cp:lastModifiedBy>
  <cp:revision>1</cp:revision>
  <dcterms:created xsi:type="dcterms:W3CDTF">2026-08-04T14:01:00Z</dcterms:created>
  <dcterms:modified xsi:type="dcterms:W3CDTF">2026-08-04T15:07:00Z</dcterms:modified>
</cp:coreProperties>
</file>